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>
        <w:rPr>
          <w:b/>
          <w:bCs/>
        </w:rPr>
        <w:t xml:space="preserve"> 11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F027FA">
        <w:rPr>
          <w:b/>
          <w:bCs/>
        </w:rPr>
        <w:br/>
      </w:r>
      <w:r w:rsidRPr="007B2DA3">
        <w:rPr>
          <w:b/>
          <w:bCs/>
        </w:rPr>
        <w:t xml:space="preserve">с </w:t>
      </w:r>
      <w:r>
        <w:rPr>
          <w:b/>
          <w:bCs/>
        </w:rPr>
        <w:t xml:space="preserve">ФКУ </w:t>
      </w:r>
      <w:r w:rsidRPr="0031765B">
        <w:rPr>
          <w:b/>
          <w:bCs/>
        </w:rPr>
        <w:t>"ВОЙСКОВАЯ ЧАСТЬ 41521"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  <w:bookmarkStart w:id="0" w:name="_GoBack"/>
      <w:bookmarkEnd w:id="0"/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3C5CE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F027FA">
        <w:t>«</w:t>
      </w:r>
      <w:proofErr w:type="spellStart"/>
      <w:r w:rsidR="005D7455">
        <w:t>Дягилево</w:t>
      </w:r>
      <w:proofErr w:type="spellEnd"/>
      <w:r w:rsidR="00F027FA">
        <w:t>»</w:t>
      </w:r>
      <w:r>
        <w:t xml:space="preserve">. До </w:t>
      </w:r>
      <w:r w:rsidR="00437BC6" w:rsidRPr="00437BC6">
        <w:t xml:space="preserve">получения уведомления о соответствии указанных </w:t>
      </w:r>
      <w:r w:rsidR="00F027FA">
        <w:br/>
      </w:r>
      <w:r w:rsidR="00437BC6" w:rsidRPr="00437BC6">
        <w:t>в уведомлении о планируемом строительстве параметров объекта индивидуального жилищного строительства или садового дома</w:t>
      </w:r>
      <w:r w:rsidRPr="00437BC6">
        <w:t xml:space="preserve"> </w:t>
      </w:r>
      <w:r>
        <w:t xml:space="preserve">Вам необходимо согласовать размещение объекта капитального строительства </w:t>
      </w:r>
      <w:r w:rsidR="00F027FA">
        <w:br/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9D599D" w:rsidRDefault="009D599D" w:rsidP="009D599D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</w:t>
      </w:r>
      <w:r w:rsidR="00437BC6" w:rsidRPr="00437BC6">
        <w:t xml:space="preserve">уведомление </w:t>
      </w:r>
      <w:r w:rsidR="00F027FA">
        <w:br/>
      </w:r>
      <w:r w:rsidR="00437BC6" w:rsidRPr="00437BC6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F027FA">
        <w:br/>
      </w:r>
      <w:r w:rsidR="00437BC6" w:rsidRPr="00437BC6">
        <w:t xml:space="preserve">без рассмотрения с указанием причин. В этом случае уведомление </w:t>
      </w:r>
      <w:r w:rsidR="00F027FA">
        <w:br/>
      </w:r>
      <w:r w:rsidR="00437BC6" w:rsidRPr="00437BC6">
        <w:t>о планируемом строительстве считается ненаправленным</w:t>
      </w:r>
      <w:r w:rsidRPr="00B10F97">
        <w:t>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F027FA">
        <w:t>«</w:t>
      </w:r>
      <w:proofErr w:type="spellStart"/>
      <w:r w:rsidR="005D7455">
        <w:t>Дягилево</w:t>
      </w:r>
      <w:proofErr w:type="spellEnd"/>
      <w:r w:rsidR="00F027FA">
        <w:t>»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5D7455" w:rsidRPr="005D7455">
        <w:t xml:space="preserve"> "ВОЙСКОВАЯ ЧАСТЬ 41521"</w:t>
      </w:r>
      <w:r w:rsidR="002A2C8F">
        <w:t>.</w:t>
      </w:r>
    </w:p>
    <w:p w:rsidR="00494999" w:rsidRDefault="00B10F97" w:rsidP="001103DC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"</w:t>
      </w:r>
      <w:proofErr w:type="spellStart"/>
      <w:r w:rsidR="005D7455">
        <w:t>Дягилево</w:t>
      </w:r>
      <w:proofErr w:type="spellEnd"/>
      <w:r w:rsidRPr="00B10F97">
        <w:t>" Вам необходимо в простой письменной форме направить обращение 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5D7455" w:rsidRPr="005D7455">
        <w:t>390015, Рязанская область, город Рязань, улица Белякова, дом 11</w:t>
      </w:r>
      <w:r w:rsidR="005D7455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5D7455">
        <w:rPr>
          <w:b/>
          <w:bCs/>
          <w:color w:val="000000" w:themeColor="text1"/>
        </w:rPr>
        <w:t>491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5D7455">
        <w:rPr>
          <w:b/>
          <w:bCs/>
          <w:color w:val="000000" w:themeColor="text1"/>
        </w:rPr>
        <w:t>233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53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18</w:t>
      </w:r>
      <w:r w:rsidR="00494999">
        <w:rPr>
          <w:b/>
          <w:bCs/>
          <w:color w:val="000000" w:themeColor="text1"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lastRenderedPageBreak/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F027FA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F027FA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F027FA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F027FA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2A2C8F"/>
    <w:rsid w:val="003C5CE9"/>
    <w:rsid w:val="003F0138"/>
    <w:rsid w:val="003F71AC"/>
    <w:rsid w:val="00400E76"/>
    <w:rsid w:val="00437BC6"/>
    <w:rsid w:val="00494999"/>
    <w:rsid w:val="004C55D5"/>
    <w:rsid w:val="004D74E8"/>
    <w:rsid w:val="005D7455"/>
    <w:rsid w:val="009D599D"/>
    <w:rsid w:val="00B10F97"/>
    <w:rsid w:val="00C86D2D"/>
    <w:rsid w:val="00C91C08"/>
    <w:rsid w:val="00D108C6"/>
    <w:rsid w:val="00D4438B"/>
    <w:rsid w:val="00E16E53"/>
    <w:rsid w:val="00E3222B"/>
    <w:rsid w:val="00E85056"/>
    <w:rsid w:val="00F027FA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EC8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18</cp:revision>
  <dcterms:created xsi:type="dcterms:W3CDTF">2017-03-27T07:35:00Z</dcterms:created>
  <dcterms:modified xsi:type="dcterms:W3CDTF">2018-08-29T15:52:00Z</dcterms:modified>
</cp:coreProperties>
</file>