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9" w:rsidRPr="008968CB" w:rsidRDefault="008E7339" w:rsidP="00653EEE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D005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8968C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40F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8968CB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</w:p>
    <w:p w:rsidR="008E7339" w:rsidRPr="00DB4AFD" w:rsidRDefault="00DB4AFD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1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10.05.2017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441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441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948/5 </w:t>
      </w: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6BE7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B4AFD">
        <w:rPr>
          <w:rFonts w:eastAsia="Times New Roman" w:cs="Calibri"/>
          <w:szCs w:val="20"/>
          <w:lang w:eastAsia="ru-RU"/>
        </w:rPr>
        <w:t xml:space="preserve">                  </w:t>
      </w:r>
    </w:p>
    <w:p w:rsidR="00612D15" w:rsidRPr="008968CB" w:rsidRDefault="00612D15" w:rsidP="00653EEE">
      <w:pPr>
        <w:pStyle w:val="ConsPlusNormal"/>
        <w:jc w:val="both"/>
      </w:pPr>
    </w:p>
    <w:p w:rsidR="00240CBD" w:rsidRDefault="00E54DEB" w:rsidP="00653EE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1" w:name="P98"/>
      <w:bookmarkEnd w:id="1"/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Состав Инвестиционного совета при </w:t>
      </w:r>
      <w:r w:rsidR="007D5D1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r w:rsidR="00522B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лаве</w:t>
      </w:r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612D15" w:rsidRDefault="00771F2D" w:rsidP="00653EE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городского округа </w:t>
      </w:r>
      <w:r w:rsidR="00E54DEB"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Красногорск</w:t>
      </w:r>
      <w:r w:rsidR="00240CB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Московской области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968CB" w:rsidRPr="008968CB" w:rsidTr="001C5379">
        <w:tc>
          <w:tcPr>
            <w:tcW w:w="4536" w:type="dxa"/>
          </w:tcPr>
          <w:bookmarkEnd w:id="0"/>
          <w:p w:rsidR="00BC5529" w:rsidRPr="00BC5529" w:rsidRDefault="00612D15" w:rsidP="00653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t xml:space="preserve"> </w:t>
            </w:r>
            <w:r w:rsidR="00B76923" w:rsidRPr="008968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"http://krasnogorsk-adm.ru/adm/habirov-radiy-faritovich.html" </w:instrText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BC5529" w:rsidRPr="00BC5529" w:rsidRDefault="00BC5529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529">
              <w:rPr>
                <w:rFonts w:ascii="Times New Roman" w:hAnsi="Times New Roman"/>
                <w:sz w:val="28"/>
                <w:szCs w:val="28"/>
              </w:rPr>
              <w:t>Хабиров</w:t>
            </w:r>
            <w:proofErr w:type="spellEnd"/>
            <w:r w:rsidRPr="00BC5529">
              <w:rPr>
                <w:rFonts w:ascii="Times New Roman" w:hAnsi="Times New Roman"/>
                <w:sz w:val="28"/>
                <w:szCs w:val="28"/>
              </w:rPr>
              <w:t xml:space="preserve"> Радий </w:t>
            </w:r>
            <w:proofErr w:type="spellStart"/>
            <w:r w:rsidRPr="00BC5529"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  <w:p w:rsidR="00B76923" w:rsidRPr="008968CB" w:rsidRDefault="00BC5529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820" w:type="dxa"/>
          </w:tcPr>
          <w:p w:rsidR="00B72D80" w:rsidRPr="008968CB" w:rsidRDefault="00D72CC7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771F2D" w:rsidRPr="00771F2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771F2D"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 w:rsidR="00BC5529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771F2D"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8CB" w:rsidRPr="008968CB" w:rsidTr="001C5379">
        <w:tc>
          <w:tcPr>
            <w:tcW w:w="4536" w:type="dxa"/>
          </w:tcPr>
          <w:p w:rsidR="00B76923" w:rsidRPr="008968CB" w:rsidRDefault="00FB4951" w:rsidP="00653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</w:t>
            </w:r>
            <w:r w:rsidR="00B76923" w:rsidRPr="008968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76923" w:rsidRPr="008968CB" w:rsidRDefault="00FB4951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20318">
              <w:rPr>
                <w:rFonts w:ascii="Times New Roman" w:hAnsi="Times New Roman"/>
                <w:sz w:val="28"/>
                <w:szCs w:val="28"/>
              </w:rPr>
              <w:t>урзагулов</w:t>
            </w:r>
            <w:proofErr w:type="spellEnd"/>
            <w:r w:rsidR="00120318">
              <w:rPr>
                <w:rFonts w:ascii="Times New Roman" w:hAnsi="Times New Roman"/>
                <w:sz w:val="28"/>
                <w:szCs w:val="28"/>
              </w:rPr>
              <w:t xml:space="preserve"> Ростислав </w:t>
            </w:r>
            <w:proofErr w:type="spellStart"/>
            <w:r w:rsidR="00120318"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4820" w:type="dxa"/>
          </w:tcPr>
          <w:p w:rsidR="00B76923" w:rsidRPr="008968CB" w:rsidRDefault="00D72CC7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25DF">
              <w:rPr>
                <w:rFonts w:ascii="Times New Roman" w:hAnsi="Times New Roman"/>
                <w:sz w:val="28"/>
                <w:szCs w:val="28"/>
              </w:rPr>
              <w:t>З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B06B02">
              <w:rPr>
                <w:rFonts w:ascii="Times New Roman" w:hAnsi="Times New Roman"/>
                <w:sz w:val="28"/>
                <w:szCs w:val="28"/>
              </w:rPr>
              <w:t>по инвестиционному развитию и связям с общественность</w:t>
            </w:r>
          </w:p>
        </w:tc>
      </w:tr>
      <w:tr w:rsidR="008968CB" w:rsidRPr="008968CB" w:rsidTr="001C5379">
        <w:tc>
          <w:tcPr>
            <w:tcW w:w="4536" w:type="dxa"/>
          </w:tcPr>
          <w:p w:rsidR="008F45A4" w:rsidRPr="008968CB" w:rsidRDefault="008F45A4" w:rsidP="00653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F45A4" w:rsidRPr="008968CB" w:rsidRDefault="008F45A4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1C5379">
        <w:trPr>
          <w:trHeight w:val="439"/>
        </w:trPr>
        <w:tc>
          <w:tcPr>
            <w:tcW w:w="4536" w:type="dxa"/>
          </w:tcPr>
          <w:p w:rsidR="00B76923" w:rsidRPr="008968CB" w:rsidRDefault="00B76923" w:rsidP="00653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4820" w:type="dxa"/>
          </w:tcPr>
          <w:p w:rsidR="00B76923" w:rsidRPr="008968CB" w:rsidRDefault="00B76923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1C5379">
        <w:trPr>
          <w:trHeight w:val="439"/>
        </w:trPr>
        <w:tc>
          <w:tcPr>
            <w:tcW w:w="4536" w:type="dxa"/>
          </w:tcPr>
          <w:p w:rsidR="00C01AAB" w:rsidRPr="008968CB" w:rsidRDefault="006625DF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4820" w:type="dxa"/>
          </w:tcPr>
          <w:p w:rsidR="00C01AAB" w:rsidRPr="008968CB" w:rsidRDefault="006625DF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по экономике и финансам</w:t>
            </w:r>
          </w:p>
        </w:tc>
      </w:tr>
      <w:tr w:rsidR="00E837F8" w:rsidRPr="008968CB" w:rsidTr="001C5379">
        <w:trPr>
          <w:trHeight w:val="439"/>
        </w:trPr>
        <w:tc>
          <w:tcPr>
            <w:tcW w:w="4536" w:type="dxa"/>
          </w:tcPr>
          <w:p w:rsidR="00E837F8" w:rsidRPr="008968CB" w:rsidRDefault="00E837F8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Ермилов Владимир Олегович</w:t>
            </w:r>
          </w:p>
        </w:tc>
        <w:tc>
          <w:tcPr>
            <w:tcW w:w="4820" w:type="dxa"/>
          </w:tcPr>
          <w:p w:rsidR="00E837F8" w:rsidRPr="008968CB" w:rsidRDefault="00E837F8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по инвестициям и развитию предпринимательства</w:t>
            </w:r>
          </w:p>
        </w:tc>
      </w:tr>
      <w:tr w:rsidR="004042C2" w:rsidRPr="008968CB" w:rsidTr="001C5379">
        <w:trPr>
          <w:trHeight w:val="439"/>
        </w:trPr>
        <w:tc>
          <w:tcPr>
            <w:tcW w:w="4536" w:type="dxa"/>
          </w:tcPr>
          <w:p w:rsidR="004042C2" w:rsidRDefault="004042C2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FF">
              <w:rPr>
                <w:rFonts w:ascii="Times New Roman" w:hAnsi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4820" w:type="dxa"/>
          </w:tcPr>
          <w:p w:rsidR="004042C2" w:rsidRDefault="004042C2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Сотрудник Управления по инвестициям и развитию предпринимательства</w:t>
            </w:r>
          </w:p>
        </w:tc>
      </w:tr>
      <w:tr w:rsidR="00E837F8" w:rsidRPr="008968CB" w:rsidTr="001C5379">
        <w:trPr>
          <w:trHeight w:val="164"/>
        </w:trPr>
        <w:tc>
          <w:tcPr>
            <w:tcW w:w="4536" w:type="dxa"/>
          </w:tcPr>
          <w:p w:rsidR="00E837F8" w:rsidRPr="008968CB" w:rsidRDefault="00E837F8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B01">
              <w:rPr>
                <w:rFonts w:ascii="Times New Roman" w:hAnsi="Times New Roman"/>
                <w:sz w:val="28"/>
                <w:szCs w:val="28"/>
              </w:rPr>
              <w:t>Киреев Михаил Юрьевич</w:t>
            </w:r>
          </w:p>
        </w:tc>
        <w:tc>
          <w:tcPr>
            <w:tcW w:w="4820" w:type="dxa"/>
          </w:tcPr>
          <w:p w:rsidR="00E837F8" w:rsidRPr="008968CB" w:rsidRDefault="00E837F8" w:rsidP="00653EEE">
            <w:pPr>
              <w:spacing w:after="0" w:line="240" w:lineRule="auto"/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по жилищно-коммунальному хозяйству</w:t>
            </w:r>
          </w:p>
        </w:tc>
      </w:tr>
      <w:tr w:rsidR="00E837F8" w:rsidRPr="008968CB" w:rsidTr="001C5379">
        <w:trPr>
          <w:trHeight w:val="350"/>
        </w:trPr>
        <w:tc>
          <w:tcPr>
            <w:tcW w:w="4536" w:type="dxa"/>
          </w:tcPr>
          <w:p w:rsidR="00E837F8" w:rsidRPr="008968CB" w:rsidRDefault="00E837F8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F8">
              <w:rPr>
                <w:rFonts w:ascii="Times New Roman" w:hAnsi="Times New Roman"/>
                <w:sz w:val="28"/>
                <w:szCs w:val="28"/>
              </w:rPr>
              <w:t>Феоктистов Дмитрий Валерьевич</w:t>
            </w:r>
          </w:p>
        </w:tc>
        <w:tc>
          <w:tcPr>
            <w:tcW w:w="4820" w:type="dxa"/>
          </w:tcPr>
          <w:p w:rsidR="00E837F8" w:rsidRPr="008968CB" w:rsidRDefault="00E837F8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земельно-имущественным отношениям</w:t>
            </w:r>
          </w:p>
        </w:tc>
      </w:tr>
      <w:tr w:rsidR="00E837F8" w:rsidRPr="008968CB" w:rsidTr="001C5379">
        <w:trPr>
          <w:trHeight w:val="375"/>
        </w:trPr>
        <w:tc>
          <w:tcPr>
            <w:tcW w:w="4536" w:type="dxa"/>
          </w:tcPr>
          <w:p w:rsidR="00E837F8" w:rsidRPr="008968CB" w:rsidRDefault="00F86A6B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Игорь Иванович</w:t>
            </w:r>
          </w:p>
        </w:tc>
        <w:tc>
          <w:tcPr>
            <w:tcW w:w="4820" w:type="dxa"/>
          </w:tcPr>
          <w:p w:rsidR="00E837F8" w:rsidRPr="008968CB" w:rsidRDefault="00E837F8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6A6B">
              <w:rPr>
                <w:rFonts w:ascii="Times New Roman" w:hAnsi="Times New Roman"/>
                <w:sz w:val="28"/>
                <w:szCs w:val="28"/>
              </w:rPr>
              <w:t>Начальник управления земельных отношений</w:t>
            </w:r>
          </w:p>
        </w:tc>
      </w:tr>
      <w:tr w:rsidR="00E837F8" w:rsidRPr="008968CB" w:rsidTr="001C5379">
        <w:trPr>
          <w:trHeight w:val="350"/>
        </w:trPr>
        <w:tc>
          <w:tcPr>
            <w:tcW w:w="4536" w:type="dxa"/>
          </w:tcPr>
          <w:p w:rsidR="00E837F8" w:rsidRPr="008968CB" w:rsidRDefault="000E16EF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6EF">
              <w:rPr>
                <w:rFonts w:ascii="Times New Roman" w:hAnsi="Times New Roman"/>
                <w:sz w:val="28"/>
                <w:szCs w:val="28"/>
              </w:rPr>
              <w:t>Абдрахимов</w:t>
            </w:r>
            <w:proofErr w:type="spellEnd"/>
            <w:r w:rsidRPr="000E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6EF">
              <w:rPr>
                <w:rFonts w:ascii="Times New Roman" w:hAnsi="Times New Roman"/>
                <w:sz w:val="28"/>
                <w:szCs w:val="28"/>
              </w:rPr>
              <w:t>Раиф</w:t>
            </w:r>
            <w:proofErr w:type="spellEnd"/>
            <w:r w:rsidRPr="000E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6EF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20" w:type="dxa"/>
          </w:tcPr>
          <w:p w:rsidR="00E837F8" w:rsidRPr="008968CB" w:rsidRDefault="000E16EF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вопросам архитектуры и строительства</w:t>
            </w:r>
          </w:p>
        </w:tc>
      </w:tr>
      <w:tr w:rsidR="00FE5D23" w:rsidRPr="008968CB" w:rsidTr="001C5379">
        <w:trPr>
          <w:trHeight w:val="318"/>
        </w:trPr>
        <w:tc>
          <w:tcPr>
            <w:tcW w:w="4536" w:type="dxa"/>
          </w:tcPr>
          <w:p w:rsidR="00FE5D23" w:rsidRPr="00FE5D23" w:rsidRDefault="00FE5D23" w:rsidP="00653EE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E5D23">
              <w:rPr>
                <w:rFonts w:ascii="Times New Roman" w:hAnsi="Times New Roman"/>
                <w:sz w:val="28"/>
                <w:szCs w:val="28"/>
              </w:rPr>
              <w:t>Куприянов Владимир Евгеньевич</w:t>
            </w:r>
          </w:p>
          <w:p w:rsidR="00FE5D23" w:rsidRDefault="00FE5D23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D23" w:rsidRDefault="00FE5D23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D2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территориального управления Нахабино</w:t>
            </w:r>
          </w:p>
        </w:tc>
      </w:tr>
      <w:tr w:rsidR="00FE5D23" w:rsidRPr="008968CB" w:rsidTr="001C5379">
        <w:trPr>
          <w:trHeight w:val="318"/>
        </w:trPr>
        <w:tc>
          <w:tcPr>
            <w:tcW w:w="4536" w:type="dxa"/>
          </w:tcPr>
          <w:p w:rsidR="00FE5D23" w:rsidRPr="00FE5D23" w:rsidRDefault="00FE5D23" w:rsidP="00653EE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D23">
              <w:rPr>
                <w:rFonts w:ascii="Times New Roman" w:hAnsi="Times New Roman"/>
                <w:sz w:val="28"/>
                <w:szCs w:val="28"/>
              </w:rPr>
              <w:t>Цуканов</w:t>
            </w:r>
            <w:proofErr w:type="spellEnd"/>
            <w:r w:rsidRPr="00FE5D23">
              <w:rPr>
                <w:rFonts w:ascii="Times New Roman" w:hAnsi="Times New Roman"/>
                <w:sz w:val="28"/>
                <w:szCs w:val="28"/>
              </w:rPr>
              <w:t xml:space="preserve"> Владимир Афанасьевич</w:t>
            </w:r>
          </w:p>
          <w:p w:rsidR="00FE5D23" w:rsidRDefault="00FE5D23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D23" w:rsidRDefault="00FE5D23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E5D2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- начальник территориального управления</w:t>
            </w:r>
            <w:r w:rsidRPr="004E42B2">
              <w:rPr>
                <w:rFonts w:ascii="Times New Roman" w:hAnsi="Times New Roman"/>
                <w:sz w:val="28"/>
                <w:szCs w:val="28"/>
              </w:rPr>
              <w:t xml:space="preserve"> Отрадненское</w:t>
            </w:r>
          </w:p>
        </w:tc>
      </w:tr>
      <w:tr w:rsidR="00DC15E1" w:rsidRPr="008968CB" w:rsidTr="001C5379">
        <w:trPr>
          <w:trHeight w:val="318"/>
        </w:trPr>
        <w:tc>
          <w:tcPr>
            <w:tcW w:w="4536" w:type="dxa"/>
          </w:tcPr>
          <w:p w:rsidR="00C16000" w:rsidRPr="00C16000" w:rsidRDefault="00C16000" w:rsidP="00653EE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16000">
              <w:rPr>
                <w:rFonts w:ascii="Times New Roman" w:hAnsi="Times New Roman"/>
                <w:sz w:val="28"/>
                <w:szCs w:val="28"/>
              </w:rPr>
              <w:t>Синицын Олег Алексеевич</w:t>
            </w:r>
          </w:p>
          <w:p w:rsidR="00DC15E1" w:rsidRPr="00FE5D23" w:rsidRDefault="00DC15E1" w:rsidP="00653EE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5E1" w:rsidRPr="00FE5D23" w:rsidRDefault="00C16000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600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территориального управления Ильинское</w:t>
            </w:r>
          </w:p>
        </w:tc>
      </w:tr>
      <w:tr w:rsidR="00E837F8" w:rsidRPr="008968CB" w:rsidTr="001C5379">
        <w:trPr>
          <w:trHeight w:val="519"/>
        </w:trPr>
        <w:tc>
          <w:tcPr>
            <w:tcW w:w="4536" w:type="dxa"/>
          </w:tcPr>
          <w:p w:rsidR="00B80316" w:rsidRPr="00B80316" w:rsidRDefault="00B80316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16">
              <w:rPr>
                <w:rFonts w:ascii="Times New Roman" w:hAnsi="Times New Roman"/>
                <w:sz w:val="28"/>
                <w:szCs w:val="28"/>
              </w:rPr>
              <w:t>Иванова Наталья Константиновна</w:t>
            </w:r>
          </w:p>
          <w:p w:rsidR="00E837F8" w:rsidRPr="008968CB" w:rsidRDefault="00E837F8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37F8" w:rsidRPr="008968CB" w:rsidRDefault="00B80316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правового управления</w:t>
            </w:r>
          </w:p>
        </w:tc>
      </w:tr>
      <w:tr w:rsidR="008C1469" w:rsidRPr="008968CB" w:rsidTr="001C5379">
        <w:tc>
          <w:tcPr>
            <w:tcW w:w="4536" w:type="dxa"/>
          </w:tcPr>
          <w:p w:rsidR="008C1469" w:rsidRDefault="004E08FB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Французов </w:t>
            </w:r>
            <w:r w:rsidR="008C1469">
              <w:rPr>
                <w:rFonts w:ascii="Times New Roman" w:hAnsi="Times New Roman"/>
                <w:sz w:val="28"/>
                <w:szCs w:val="28"/>
              </w:rPr>
              <w:t xml:space="preserve">Денис Евгеньевич </w:t>
            </w:r>
          </w:p>
          <w:p w:rsidR="008C1469" w:rsidRPr="008968CB" w:rsidRDefault="008C1469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1469" w:rsidRPr="008968CB" w:rsidRDefault="008C1469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>й торгово-промышленной палаты</w:t>
            </w:r>
          </w:p>
        </w:tc>
      </w:tr>
      <w:tr w:rsidR="008D767A" w:rsidRPr="008968CB" w:rsidTr="001C5379">
        <w:tc>
          <w:tcPr>
            <w:tcW w:w="4536" w:type="dxa"/>
          </w:tcPr>
          <w:p w:rsidR="008D767A" w:rsidRDefault="008D767A" w:rsidP="00CF1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Геннадьевич</w:t>
            </w:r>
          </w:p>
        </w:tc>
        <w:tc>
          <w:tcPr>
            <w:tcW w:w="4820" w:type="dxa"/>
          </w:tcPr>
          <w:p w:rsidR="008D767A" w:rsidRPr="008968CB" w:rsidRDefault="008D767A" w:rsidP="00C0146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r w:rsidR="00C01468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инвестициям при 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>й торгово-промышленной палаты</w:t>
            </w:r>
          </w:p>
        </w:tc>
      </w:tr>
      <w:tr w:rsidR="008D767A" w:rsidRPr="008968CB" w:rsidTr="001C5379">
        <w:trPr>
          <w:trHeight w:val="686"/>
        </w:trPr>
        <w:tc>
          <w:tcPr>
            <w:tcW w:w="4536" w:type="dxa"/>
          </w:tcPr>
          <w:p w:rsidR="008D767A" w:rsidRPr="008968CB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общественной палаты Красногорского муниципального района</w:t>
            </w:r>
          </w:p>
        </w:tc>
        <w:tc>
          <w:tcPr>
            <w:tcW w:w="4820" w:type="dxa"/>
          </w:tcPr>
          <w:p w:rsidR="008D767A" w:rsidRPr="008968CB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8968CB" w:rsidTr="001C5379">
        <w:trPr>
          <w:trHeight w:val="686"/>
        </w:trPr>
        <w:tc>
          <w:tcPr>
            <w:tcW w:w="4536" w:type="dxa"/>
          </w:tcPr>
          <w:p w:rsidR="008D767A" w:rsidRPr="008968CB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ИФНС по Красногорскому району</w:t>
            </w:r>
          </w:p>
        </w:tc>
        <w:tc>
          <w:tcPr>
            <w:tcW w:w="4820" w:type="dxa"/>
          </w:tcPr>
          <w:p w:rsidR="008D767A" w:rsidRPr="008968CB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8968CB" w:rsidTr="001C5379">
        <w:trPr>
          <w:trHeight w:val="686"/>
        </w:trPr>
        <w:tc>
          <w:tcPr>
            <w:tcW w:w="4536" w:type="dxa"/>
          </w:tcPr>
          <w:p w:rsidR="008D767A" w:rsidRPr="008968CB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территориального отдела </w:t>
            </w:r>
            <w:proofErr w:type="spellStart"/>
            <w:r w:rsidRPr="008302F8">
              <w:rPr>
                <w:rFonts w:ascii="Times New Roman" w:hAnsi="Times New Roman"/>
                <w:sz w:val="28"/>
                <w:szCs w:val="28"/>
              </w:rPr>
              <w:t>Госадмтехнадзор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8D767A" w:rsidRPr="008968CB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8968CB" w:rsidTr="001C5379">
        <w:trPr>
          <w:trHeight w:val="686"/>
        </w:trPr>
        <w:tc>
          <w:tcPr>
            <w:tcW w:w="4536" w:type="dxa"/>
          </w:tcPr>
          <w:p w:rsidR="008D767A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Сергей Викторович</w:t>
            </w:r>
          </w:p>
        </w:tc>
        <w:tc>
          <w:tcPr>
            <w:tcW w:w="4820" w:type="dxa"/>
          </w:tcPr>
          <w:p w:rsidR="008D767A" w:rsidRPr="008968CB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Ассоциации Малого Бизнеса Красногорского Района (АМБКР)</w:t>
            </w:r>
          </w:p>
        </w:tc>
      </w:tr>
      <w:tr w:rsidR="008D767A" w:rsidRPr="008968CB" w:rsidTr="00724E29">
        <w:trPr>
          <w:trHeight w:val="369"/>
        </w:trPr>
        <w:tc>
          <w:tcPr>
            <w:tcW w:w="4536" w:type="dxa"/>
          </w:tcPr>
          <w:p w:rsidR="008D767A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 Сергей Анатольевич</w:t>
            </w:r>
          </w:p>
        </w:tc>
        <w:tc>
          <w:tcPr>
            <w:tcW w:w="4820" w:type="dxa"/>
          </w:tcPr>
          <w:p w:rsidR="008D767A" w:rsidRPr="008968CB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 городского округа Красногорск</w:t>
            </w:r>
          </w:p>
        </w:tc>
      </w:tr>
      <w:tr w:rsidR="008D767A" w:rsidRPr="00AF6EB4" w:rsidTr="00724E29">
        <w:trPr>
          <w:trHeight w:val="289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Левченко Виталий Игоревич</w:t>
            </w:r>
          </w:p>
          <w:p w:rsidR="008D767A" w:rsidRPr="00AF6EB4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Депутат Совета Депутатов  городского округа Красногорск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Кириенко Юрий Петрович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Начальник отдела Управления городского округ Красного</w:t>
            </w:r>
            <w:proofErr w:type="gramStart"/>
            <w:r w:rsidRPr="00AF6EB4">
              <w:rPr>
                <w:rFonts w:ascii="Times New Roman" w:hAnsi="Times New Roman"/>
                <w:sz w:val="28"/>
                <w:szCs w:val="28"/>
              </w:rPr>
              <w:t>рск Гл</w:t>
            </w:r>
            <w:proofErr w:type="gramEnd"/>
            <w:r w:rsidRPr="00AF6EB4">
              <w:rPr>
                <w:rFonts w:ascii="Times New Roman" w:hAnsi="Times New Roman"/>
                <w:sz w:val="28"/>
                <w:szCs w:val="28"/>
              </w:rPr>
              <w:t>авного Управления архитектуры и Градостроительства Московской области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9B4D97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Чепелевский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Всеволодович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генеральный директор</w:t>
            </w:r>
          </w:p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ПАО «Красногорская теплосеть»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EB4">
              <w:rPr>
                <w:rFonts w:ascii="Times New Roman" w:hAnsi="Times New Roman"/>
                <w:sz w:val="28"/>
                <w:szCs w:val="28"/>
              </w:rPr>
              <w:t>Кива</w:t>
            </w:r>
            <w:proofErr w:type="spellEnd"/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</w:t>
            </w:r>
          </w:p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ОАО «Красногорское предприятие электрических сетей»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Представитель ОАО «Водоканал»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ОАО «Красногорская электросеть»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Представитель ООО «Акватория»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ООО «Нахабинские инженерные сети»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AF6EB4" w:rsidTr="001C5379">
        <w:trPr>
          <w:trHeight w:val="232"/>
        </w:trPr>
        <w:tc>
          <w:tcPr>
            <w:tcW w:w="4536" w:type="dxa"/>
          </w:tcPr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Pr="00AF6EB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AF6EB4">
              <w:rPr>
                <w:rFonts w:ascii="Times New Roman" w:hAnsi="Times New Roman"/>
                <w:sz w:val="28"/>
                <w:szCs w:val="28"/>
              </w:rPr>
              <w:t>Бизнес-инкубатора</w:t>
            </w:r>
            <w:proofErr w:type="gramEnd"/>
            <w:r w:rsidRPr="00AF6EB4">
              <w:rPr>
                <w:rFonts w:ascii="Times New Roman" w:hAnsi="Times New Roman"/>
                <w:sz w:val="28"/>
                <w:szCs w:val="28"/>
              </w:rPr>
              <w:t xml:space="preserve"> «Бригантина»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8D767A" w:rsidRPr="00AF6EB4" w:rsidRDefault="008D767A" w:rsidP="00653EE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1C5379">
        <w:trPr>
          <w:trHeight w:val="357"/>
        </w:trPr>
        <w:tc>
          <w:tcPr>
            <w:tcW w:w="4536" w:type="dxa"/>
          </w:tcPr>
          <w:p w:rsidR="008D767A" w:rsidRPr="00AF6EB4" w:rsidRDefault="008D767A" w:rsidP="006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EB4">
              <w:rPr>
                <w:rFonts w:ascii="Times New Roman" w:hAnsi="Times New Roman"/>
                <w:sz w:val="28"/>
                <w:szCs w:val="28"/>
              </w:rPr>
              <w:t>Шкурин</w:t>
            </w:r>
            <w:proofErr w:type="spellEnd"/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Михаил Владимирович</w:t>
            </w:r>
            <w:r w:rsidRPr="00AF6E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D767A" w:rsidRPr="00AF6EB4" w:rsidRDefault="008D767A" w:rsidP="00653E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технический директор ОАО </w:t>
            </w:r>
            <w:r w:rsidRPr="00AF6EB4">
              <w:rPr>
                <w:rFonts w:ascii="Times New Roman" w:hAnsi="Times New Roman"/>
                <w:bCs/>
                <w:sz w:val="28"/>
                <w:szCs w:val="28"/>
              </w:rPr>
              <w:t>«Технопарк "Нахабино»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9351E" w:rsidRPr="00AF6EB4" w:rsidRDefault="00B9351E" w:rsidP="00001D6D"/>
    <w:sectPr w:rsidR="00B9351E" w:rsidRPr="00AF6EB4" w:rsidSect="00653EEE">
      <w:footerReference w:type="default" r:id="rId9"/>
      <w:pgSz w:w="11906" w:h="16838"/>
      <w:pgMar w:top="709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2" w:rsidRDefault="003767E2" w:rsidP="007C100C">
      <w:pPr>
        <w:spacing w:after="0" w:line="240" w:lineRule="auto"/>
      </w:pPr>
      <w:r>
        <w:separator/>
      </w:r>
    </w:p>
  </w:endnote>
  <w:endnote w:type="continuationSeparator" w:id="0">
    <w:p w:rsidR="003767E2" w:rsidRDefault="003767E2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14">
          <w:rPr>
            <w:noProof/>
          </w:rPr>
          <w:t>1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2" w:rsidRDefault="003767E2" w:rsidP="007C100C">
      <w:pPr>
        <w:spacing w:after="0" w:line="240" w:lineRule="auto"/>
      </w:pPr>
      <w:r>
        <w:separator/>
      </w:r>
    </w:p>
  </w:footnote>
  <w:footnote w:type="continuationSeparator" w:id="0">
    <w:p w:rsidR="003767E2" w:rsidRDefault="003767E2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3E3E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48F4"/>
    <w:rsid w:val="000D13F6"/>
    <w:rsid w:val="000D170D"/>
    <w:rsid w:val="000D3317"/>
    <w:rsid w:val="000D5244"/>
    <w:rsid w:val="000D66DA"/>
    <w:rsid w:val="000E06F9"/>
    <w:rsid w:val="000E0EF7"/>
    <w:rsid w:val="000E16EF"/>
    <w:rsid w:val="000E26BD"/>
    <w:rsid w:val="000E53A9"/>
    <w:rsid w:val="000F0F72"/>
    <w:rsid w:val="000F1DC7"/>
    <w:rsid w:val="000F44C4"/>
    <w:rsid w:val="000F539E"/>
    <w:rsid w:val="000F6687"/>
    <w:rsid w:val="00107202"/>
    <w:rsid w:val="00107DB2"/>
    <w:rsid w:val="001113F1"/>
    <w:rsid w:val="00115F80"/>
    <w:rsid w:val="00117CC7"/>
    <w:rsid w:val="00120318"/>
    <w:rsid w:val="00124943"/>
    <w:rsid w:val="001260D3"/>
    <w:rsid w:val="00130069"/>
    <w:rsid w:val="00132765"/>
    <w:rsid w:val="00136C49"/>
    <w:rsid w:val="00137734"/>
    <w:rsid w:val="0014411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31BC"/>
    <w:rsid w:val="00196D14"/>
    <w:rsid w:val="001A0EEC"/>
    <w:rsid w:val="001C0731"/>
    <w:rsid w:val="001C1699"/>
    <w:rsid w:val="001C5379"/>
    <w:rsid w:val="001C6373"/>
    <w:rsid w:val="001C7D8B"/>
    <w:rsid w:val="001D2505"/>
    <w:rsid w:val="001D309F"/>
    <w:rsid w:val="001D3ABD"/>
    <w:rsid w:val="001D3C79"/>
    <w:rsid w:val="001D44B6"/>
    <w:rsid w:val="001D5132"/>
    <w:rsid w:val="001D5CD4"/>
    <w:rsid w:val="001E3C9D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33D"/>
    <w:rsid w:val="00231578"/>
    <w:rsid w:val="00231B85"/>
    <w:rsid w:val="0023331B"/>
    <w:rsid w:val="00233F04"/>
    <w:rsid w:val="00233F6C"/>
    <w:rsid w:val="00240CBD"/>
    <w:rsid w:val="0024247C"/>
    <w:rsid w:val="00243612"/>
    <w:rsid w:val="00244FD8"/>
    <w:rsid w:val="002469C2"/>
    <w:rsid w:val="00250464"/>
    <w:rsid w:val="002550EF"/>
    <w:rsid w:val="002562B5"/>
    <w:rsid w:val="00256BE7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0FF"/>
    <w:rsid w:val="002753F2"/>
    <w:rsid w:val="00275C81"/>
    <w:rsid w:val="00277863"/>
    <w:rsid w:val="00280F78"/>
    <w:rsid w:val="00282618"/>
    <w:rsid w:val="002837DD"/>
    <w:rsid w:val="00285794"/>
    <w:rsid w:val="0029498D"/>
    <w:rsid w:val="00297517"/>
    <w:rsid w:val="002A0EDD"/>
    <w:rsid w:val="002A67D4"/>
    <w:rsid w:val="002A6819"/>
    <w:rsid w:val="002B1692"/>
    <w:rsid w:val="002C1A50"/>
    <w:rsid w:val="002C529C"/>
    <w:rsid w:val="002D124F"/>
    <w:rsid w:val="002E2885"/>
    <w:rsid w:val="002E465F"/>
    <w:rsid w:val="002E6320"/>
    <w:rsid w:val="003001D6"/>
    <w:rsid w:val="00300B16"/>
    <w:rsid w:val="00303196"/>
    <w:rsid w:val="003069AD"/>
    <w:rsid w:val="00311730"/>
    <w:rsid w:val="0032132E"/>
    <w:rsid w:val="00324907"/>
    <w:rsid w:val="0032508A"/>
    <w:rsid w:val="0032600F"/>
    <w:rsid w:val="00326103"/>
    <w:rsid w:val="00330588"/>
    <w:rsid w:val="00333687"/>
    <w:rsid w:val="0033594F"/>
    <w:rsid w:val="00341DF6"/>
    <w:rsid w:val="00342667"/>
    <w:rsid w:val="0034677D"/>
    <w:rsid w:val="00360110"/>
    <w:rsid w:val="003608FD"/>
    <w:rsid w:val="00362092"/>
    <w:rsid w:val="00363E20"/>
    <w:rsid w:val="0037160A"/>
    <w:rsid w:val="003738D7"/>
    <w:rsid w:val="00374E9B"/>
    <w:rsid w:val="00374EDF"/>
    <w:rsid w:val="003767E2"/>
    <w:rsid w:val="00377BC2"/>
    <w:rsid w:val="0038567F"/>
    <w:rsid w:val="003926B1"/>
    <w:rsid w:val="00394B85"/>
    <w:rsid w:val="003956AC"/>
    <w:rsid w:val="003A1418"/>
    <w:rsid w:val="003A2203"/>
    <w:rsid w:val="003A4775"/>
    <w:rsid w:val="003A5DAF"/>
    <w:rsid w:val="003B02D2"/>
    <w:rsid w:val="003B09F9"/>
    <w:rsid w:val="003B3D34"/>
    <w:rsid w:val="003C052B"/>
    <w:rsid w:val="003C5599"/>
    <w:rsid w:val="003C5772"/>
    <w:rsid w:val="003D1F1C"/>
    <w:rsid w:val="003D28E8"/>
    <w:rsid w:val="003D3FBC"/>
    <w:rsid w:val="003D5F43"/>
    <w:rsid w:val="003D6AC7"/>
    <w:rsid w:val="003D74F1"/>
    <w:rsid w:val="003D7F0D"/>
    <w:rsid w:val="003E3FA7"/>
    <w:rsid w:val="003E47EA"/>
    <w:rsid w:val="003E4BEB"/>
    <w:rsid w:val="004042C2"/>
    <w:rsid w:val="00411F9F"/>
    <w:rsid w:val="00413D2C"/>
    <w:rsid w:val="00416105"/>
    <w:rsid w:val="00420A2D"/>
    <w:rsid w:val="0042523C"/>
    <w:rsid w:val="00432177"/>
    <w:rsid w:val="00435E8B"/>
    <w:rsid w:val="00436BA7"/>
    <w:rsid w:val="00436D18"/>
    <w:rsid w:val="0043718C"/>
    <w:rsid w:val="00440A2B"/>
    <w:rsid w:val="00441981"/>
    <w:rsid w:val="004500E8"/>
    <w:rsid w:val="00451FF0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81227"/>
    <w:rsid w:val="00482BD1"/>
    <w:rsid w:val="00492262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B5FDF"/>
    <w:rsid w:val="004C0EB4"/>
    <w:rsid w:val="004C2CBB"/>
    <w:rsid w:val="004C332E"/>
    <w:rsid w:val="004C4002"/>
    <w:rsid w:val="004C40C7"/>
    <w:rsid w:val="004C5069"/>
    <w:rsid w:val="004D2302"/>
    <w:rsid w:val="004D2555"/>
    <w:rsid w:val="004D3E4F"/>
    <w:rsid w:val="004D4559"/>
    <w:rsid w:val="004E08FB"/>
    <w:rsid w:val="004E42B2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0CC"/>
    <w:rsid w:val="005174E0"/>
    <w:rsid w:val="00522BD0"/>
    <w:rsid w:val="0052781F"/>
    <w:rsid w:val="00531E65"/>
    <w:rsid w:val="0053766A"/>
    <w:rsid w:val="00544CC9"/>
    <w:rsid w:val="00545A05"/>
    <w:rsid w:val="0055187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A38DA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7172"/>
    <w:rsid w:val="005E7BCE"/>
    <w:rsid w:val="005F1EB6"/>
    <w:rsid w:val="005F5671"/>
    <w:rsid w:val="00601EB9"/>
    <w:rsid w:val="00612D15"/>
    <w:rsid w:val="006155E1"/>
    <w:rsid w:val="006174DD"/>
    <w:rsid w:val="00620BE3"/>
    <w:rsid w:val="0062206F"/>
    <w:rsid w:val="00625A05"/>
    <w:rsid w:val="0062671F"/>
    <w:rsid w:val="006303FF"/>
    <w:rsid w:val="00642C01"/>
    <w:rsid w:val="00646BE5"/>
    <w:rsid w:val="006474AE"/>
    <w:rsid w:val="0065271E"/>
    <w:rsid w:val="00652F75"/>
    <w:rsid w:val="00653EEE"/>
    <w:rsid w:val="006576DA"/>
    <w:rsid w:val="006576DC"/>
    <w:rsid w:val="00657BB6"/>
    <w:rsid w:val="00661A46"/>
    <w:rsid w:val="006625DF"/>
    <w:rsid w:val="00664345"/>
    <w:rsid w:val="0067135B"/>
    <w:rsid w:val="00671C7D"/>
    <w:rsid w:val="00671FAB"/>
    <w:rsid w:val="00683236"/>
    <w:rsid w:val="0068338B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41FC"/>
    <w:rsid w:val="006C4E85"/>
    <w:rsid w:val="006D13B0"/>
    <w:rsid w:val="006D281E"/>
    <w:rsid w:val="006E3B45"/>
    <w:rsid w:val="006E408C"/>
    <w:rsid w:val="006E5150"/>
    <w:rsid w:val="006F333F"/>
    <w:rsid w:val="006F4D7D"/>
    <w:rsid w:val="00701742"/>
    <w:rsid w:val="0070484D"/>
    <w:rsid w:val="007069E1"/>
    <w:rsid w:val="007109F5"/>
    <w:rsid w:val="00712ABF"/>
    <w:rsid w:val="00724E29"/>
    <w:rsid w:val="00736B7E"/>
    <w:rsid w:val="00742982"/>
    <w:rsid w:val="007470BE"/>
    <w:rsid w:val="00751754"/>
    <w:rsid w:val="00751E56"/>
    <w:rsid w:val="00752AA3"/>
    <w:rsid w:val="007574FD"/>
    <w:rsid w:val="007603BD"/>
    <w:rsid w:val="007701D5"/>
    <w:rsid w:val="00771F2D"/>
    <w:rsid w:val="00784E67"/>
    <w:rsid w:val="007878B2"/>
    <w:rsid w:val="007919FF"/>
    <w:rsid w:val="00795673"/>
    <w:rsid w:val="007A53D1"/>
    <w:rsid w:val="007B10DF"/>
    <w:rsid w:val="007B13AA"/>
    <w:rsid w:val="007B5DA8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7F692A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379BD"/>
    <w:rsid w:val="00841E28"/>
    <w:rsid w:val="00846ECC"/>
    <w:rsid w:val="0085005C"/>
    <w:rsid w:val="00853F98"/>
    <w:rsid w:val="00854D83"/>
    <w:rsid w:val="00855468"/>
    <w:rsid w:val="00860D7D"/>
    <w:rsid w:val="00863EA9"/>
    <w:rsid w:val="008677D3"/>
    <w:rsid w:val="008707B0"/>
    <w:rsid w:val="00871018"/>
    <w:rsid w:val="008740F7"/>
    <w:rsid w:val="00874755"/>
    <w:rsid w:val="0087618E"/>
    <w:rsid w:val="00876470"/>
    <w:rsid w:val="008801D2"/>
    <w:rsid w:val="00884469"/>
    <w:rsid w:val="00884DF0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1469"/>
    <w:rsid w:val="008C2B43"/>
    <w:rsid w:val="008C4F19"/>
    <w:rsid w:val="008C6D5A"/>
    <w:rsid w:val="008C72F7"/>
    <w:rsid w:val="008D0250"/>
    <w:rsid w:val="008D1D43"/>
    <w:rsid w:val="008D5392"/>
    <w:rsid w:val="008D6E67"/>
    <w:rsid w:val="008D767A"/>
    <w:rsid w:val="008E7339"/>
    <w:rsid w:val="008F1482"/>
    <w:rsid w:val="008F1C7D"/>
    <w:rsid w:val="008F357A"/>
    <w:rsid w:val="008F45A4"/>
    <w:rsid w:val="00911F57"/>
    <w:rsid w:val="00912277"/>
    <w:rsid w:val="0091426B"/>
    <w:rsid w:val="00915915"/>
    <w:rsid w:val="00920AFE"/>
    <w:rsid w:val="00921582"/>
    <w:rsid w:val="00922C64"/>
    <w:rsid w:val="00922F25"/>
    <w:rsid w:val="009303FC"/>
    <w:rsid w:val="0093197D"/>
    <w:rsid w:val="00934A23"/>
    <w:rsid w:val="009363E9"/>
    <w:rsid w:val="009419A1"/>
    <w:rsid w:val="00947F6B"/>
    <w:rsid w:val="00953AE9"/>
    <w:rsid w:val="00954E07"/>
    <w:rsid w:val="009577C4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3064"/>
    <w:rsid w:val="00997178"/>
    <w:rsid w:val="0099725D"/>
    <w:rsid w:val="009A2352"/>
    <w:rsid w:val="009A262E"/>
    <w:rsid w:val="009A5D7D"/>
    <w:rsid w:val="009A76AE"/>
    <w:rsid w:val="009B3CD0"/>
    <w:rsid w:val="009B4D97"/>
    <w:rsid w:val="009C0262"/>
    <w:rsid w:val="009C0B28"/>
    <w:rsid w:val="009C4938"/>
    <w:rsid w:val="009C7C3D"/>
    <w:rsid w:val="009D2F28"/>
    <w:rsid w:val="009E0026"/>
    <w:rsid w:val="009E2929"/>
    <w:rsid w:val="009E46AF"/>
    <w:rsid w:val="009E68F5"/>
    <w:rsid w:val="009F1AD7"/>
    <w:rsid w:val="009F6C6F"/>
    <w:rsid w:val="00A0148C"/>
    <w:rsid w:val="00A03D21"/>
    <w:rsid w:val="00A04125"/>
    <w:rsid w:val="00A04BD3"/>
    <w:rsid w:val="00A04D9C"/>
    <w:rsid w:val="00A06413"/>
    <w:rsid w:val="00A11208"/>
    <w:rsid w:val="00A15D7D"/>
    <w:rsid w:val="00A22E7E"/>
    <w:rsid w:val="00A32F02"/>
    <w:rsid w:val="00A35B13"/>
    <w:rsid w:val="00A40B9B"/>
    <w:rsid w:val="00A43B10"/>
    <w:rsid w:val="00A46111"/>
    <w:rsid w:val="00A50DEE"/>
    <w:rsid w:val="00A5203E"/>
    <w:rsid w:val="00A56BD7"/>
    <w:rsid w:val="00A640E4"/>
    <w:rsid w:val="00A670BD"/>
    <w:rsid w:val="00A76275"/>
    <w:rsid w:val="00A81C29"/>
    <w:rsid w:val="00A844A6"/>
    <w:rsid w:val="00A8511A"/>
    <w:rsid w:val="00A87038"/>
    <w:rsid w:val="00A93F40"/>
    <w:rsid w:val="00A9793E"/>
    <w:rsid w:val="00AA2D2B"/>
    <w:rsid w:val="00AA3787"/>
    <w:rsid w:val="00AA4AF2"/>
    <w:rsid w:val="00AB1C42"/>
    <w:rsid w:val="00AB2E67"/>
    <w:rsid w:val="00AC64CD"/>
    <w:rsid w:val="00AD0014"/>
    <w:rsid w:val="00AD0412"/>
    <w:rsid w:val="00AD134D"/>
    <w:rsid w:val="00AD19EC"/>
    <w:rsid w:val="00AD2186"/>
    <w:rsid w:val="00AD4EEE"/>
    <w:rsid w:val="00AD4FC6"/>
    <w:rsid w:val="00AE059F"/>
    <w:rsid w:val="00AE0D9D"/>
    <w:rsid w:val="00AE2C55"/>
    <w:rsid w:val="00AE342B"/>
    <w:rsid w:val="00AE6B1B"/>
    <w:rsid w:val="00AE6F31"/>
    <w:rsid w:val="00AF528E"/>
    <w:rsid w:val="00AF5313"/>
    <w:rsid w:val="00AF5CB2"/>
    <w:rsid w:val="00AF6EB4"/>
    <w:rsid w:val="00AF7A82"/>
    <w:rsid w:val="00B0438A"/>
    <w:rsid w:val="00B05283"/>
    <w:rsid w:val="00B05BCF"/>
    <w:rsid w:val="00B06B02"/>
    <w:rsid w:val="00B13C61"/>
    <w:rsid w:val="00B14003"/>
    <w:rsid w:val="00B14BE7"/>
    <w:rsid w:val="00B21F6A"/>
    <w:rsid w:val="00B261C9"/>
    <w:rsid w:val="00B26EA8"/>
    <w:rsid w:val="00B3112F"/>
    <w:rsid w:val="00B329CB"/>
    <w:rsid w:val="00B33F32"/>
    <w:rsid w:val="00B4129A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316"/>
    <w:rsid w:val="00B8072D"/>
    <w:rsid w:val="00B85186"/>
    <w:rsid w:val="00B87630"/>
    <w:rsid w:val="00B914BC"/>
    <w:rsid w:val="00B91CF7"/>
    <w:rsid w:val="00B9321C"/>
    <w:rsid w:val="00B9351E"/>
    <w:rsid w:val="00B954D7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5529"/>
    <w:rsid w:val="00BC6060"/>
    <w:rsid w:val="00BD0A57"/>
    <w:rsid w:val="00BD38A9"/>
    <w:rsid w:val="00BE28A5"/>
    <w:rsid w:val="00BE3923"/>
    <w:rsid w:val="00BE6D00"/>
    <w:rsid w:val="00BF2D4B"/>
    <w:rsid w:val="00BF3B82"/>
    <w:rsid w:val="00BF479D"/>
    <w:rsid w:val="00BF55C8"/>
    <w:rsid w:val="00BF67F4"/>
    <w:rsid w:val="00BF6C02"/>
    <w:rsid w:val="00C01468"/>
    <w:rsid w:val="00C01A62"/>
    <w:rsid w:val="00C01AAB"/>
    <w:rsid w:val="00C12052"/>
    <w:rsid w:val="00C13FB2"/>
    <w:rsid w:val="00C16000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2CB5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50F7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05EBF"/>
    <w:rsid w:val="00D06470"/>
    <w:rsid w:val="00D12B01"/>
    <w:rsid w:val="00D301CA"/>
    <w:rsid w:val="00D3127D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67EC8"/>
    <w:rsid w:val="00D72CC7"/>
    <w:rsid w:val="00D75B77"/>
    <w:rsid w:val="00D75F21"/>
    <w:rsid w:val="00D829C8"/>
    <w:rsid w:val="00D83870"/>
    <w:rsid w:val="00D843FC"/>
    <w:rsid w:val="00D8606D"/>
    <w:rsid w:val="00D90F6A"/>
    <w:rsid w:val="00D91BCA"/>
    <w:rsid w:val="00D93B90"/>
    <w:rsid w:val="00D95D73"/>
    <w:rsid w:val="00DA4925"/>
    <w:rsid w:val="00DA7861"/>
    <w:rsid w:val="00DB35AA"/>
    <w:rsid w:val="00DB492F"/>
    <w:rsid w:val="00DB4AFD"/>
    <w:rsid w:val="00DB5E0B"/>
    <w:rsid w:val="00DC15E1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24B7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6FFF"/>
    <w:rsid w:val="00E67480"/>
    <w:rsid w:val="00E67692"/>
    <w:rsid w:val="00E820E5"/>
    <w:rsid w:val="00E837F8"/>
    <w:rsid w:val="00E8670A"/>
    <w:rsid w:val="00E920CF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E24DF"/>
    <w:rsid w:val="00EE405C"/>
    <w:rsid w:val="00EE45D3"/>
    <w:rsid w:val="00EE480A"/>
    <w:rsid w:val="00EE7940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2D50"/>
    <w:rsid w:val="00F2751A"/>
    <w:rsid w:val="00F279E3"/>
    <w:rsid w:val="00F31A35"/>
    <w:rsid w:val="00F35060"/>
    <w:rsid w:val="00F35C36"/>
    <w:rsid w:val="00F4703F"/>
    <w:rsid w:val="00F47AFE"/>
    <w:rsid w:val="00F5049E"/>
    <w:rsid w:val="00F51A0A"/>
    <w:rsid w:val="00F52533"/>
    <w:rsid w:val="00F53B07"/>
    <w:rsid w:val="00F56131"/>
    <w:rsid w:val="00F56887"/>
    <w:rsid w:val="00F56BB5"/>
    <w:rsid w:val="00F60947"/>
    <w:rsid w:val="00F657AC"/>
    <w:rsid w:val="00F6691F"/>
    <w:rsid w:val="00F67EB1"/>
    <w:rsid w:val="00F72542"/>
    <w:rsid w:val="00F731FB"/>
    <w:rsid w:val="00F7746B"/>
    <w:rsid w:val="00F820AD"/>
    <w:rsid w:val="00F86A6B"/>
    <w:rsid w:val="00FA0F09"/>
    <w:rsid w:val="00FA3B1F"/>
    <w:rsid w:val="00FA445B"/>
    <w:rsid w:val="00FB0229"/>
    <w:rsid w:val="00FB2F88"/>
    <w:rsid w:val="00FB4124"/>
    <w:rsid w:val="00FB4951"/>
    <w:rsid w:val="00FB6968"/>
    <w:rsid w:val="00FC2931"/>
    <w:rsid w:val="00FC69AC"/>
    <w:rsid w:val="00FD5CB5"/>
    <w:rsid w:val="00FD7A70"/>
    <w:rsid w:val="00FE096D"/>
    <w:rsid w:val="00FE3837"/>
    <w:rsid w:val="00FE46D4"/>
    <w:rsid w:val="00FE5D23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C55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C55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174D-EB85-4186-9C60-61FB2730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43</cp:revision>
  <cp:lastPrinted>2017-05-11T12:43:00Z</cp:lastPrinted>
  <dcterms:created xsi:type="dcterms:W3CDTF">2017-05-05T09:52:00Z</dcterms:created>
  <dcterms:modified xsi:type="dcterms:W3CDTF">2017-05-12T14:44:00Z</dcterms:modified>
</cp:coreProperties>
</file>