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5F" w:rsidRDefault="00E77F5F" w:rsidP="00E77F5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E77F5F" w:rsidRDefault="00E77F5F" w:rsidP="00E77F5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30.07.2018</w:t>
      </w:r>
    </w:p>
    <w:p w:rsidR="00E77F5F" w:rsidRDefault="00E77F5F" w:rsidP="00E77F5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7F5F" w:rsidRDefault="00E77F5F" w:rsidP="00B43C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28C4" w:rsidRPr="00E77F5F" w:rsidRDefault="002428C4" w:rsidP="00E77F5F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77F5F">
        <w:rPr>
          <w:rFonts w:ascii="Times New Roman" w:hAnsi="Times New Roman"/>
          <w:sz w:val="28"/>
          <w:szCs w:val="28"/>
        </w:rPr>
        <w:t>Администрация городского округа Красногорск Московской области объявляет отбор</w:t>
      </w:r>
      <w:r w:rsidR="00C600E7" w:rsidRPr="00E77F5F">
        <w:rPr>
          <w:rFonts w:ascii="Times New Roman" w:hAnsi="Times New Roman"/>
          <w:sz w:val="28"/>
          <w:szCs w:val="28"/>
        </w:rPr>
        <w:t xml:space="preserve"> заявок</w:t>
      </w:r>
      <w:r w:rsidRPr="00E77F5F">
        <w:rPr>
          <w:rFonts w:ascii="Times New Roman" w:hAnsi="Times New Roman"/>
          <w:sz w:val="28"/>
          <w:szCs w:val="28"/>
        </w:rPr>
        <w:t xml:space="preserve"> на </w:t>
      </w:r>
      <w:r w:rsidR="00C600E7" w:rsidRPr="00E77F5F">
        <w:rPr>
          <w:rFonts w:ascii="Times New Roman" w:hAnsi="Times New Roman"/>
          <w:sz w:val="28"/>
          <w:szCs w:val="28"/>
        </w:rPr>
        <w:t>предоставление субсидий некоммерческим организациям</w:t>
      </w:r>
      <w:r w:rsidR="00951B4F" w:rsidRPr="00E77F5F">
        <w:rPr>
          <w:rFonts w:ascii="Times New Roman" w:hAnsi="Times New Roman"/>
          <w:sz w:val="28"/>
          <w:szCs w:val="28"/>
        </w:rPr>
        <w:t>, осуществляющим деятельность в социальной сфере, на организацию рабочих мест для инвалидов трудоспособного возраста городского округа Красногорск на территории городского округа Красногорск,</w:t>
      </w:r>
      <w:r w:rsidR="00C600E7" w:rsidRPr="00E77F5F">
        <w:rPr>
          <w:rFonts w:ascii="Times New Roman" w:hAnsi="Times New Roman"/>
          <w:sz w:val="28"/>
          <w:szCs w:val="28"/>
        </w:rPr>
        <w:t xml:space="preserve"> </w:t>
      </w:r>
      <w:r w:rsidRPr="00E77F5F">
        <w:rPr>
          <w:rFonts w:ascii="Times New Roman" w:hAnsi="Times New Roman"/>
          <w:sz w:val="28"/>
          <w:szCs w:val="28"/>
        </w:rPr>
        <w:t>в рамках</w:t>
      </w:r>
      <w:r w:rsidR="00C600E7" w:rsidRPr="00E77F5F">
        <w:rPr>
          <w:sz w:val="28"/>
          <w:szCs w:val="28"/>
        </w:rPr>
        <w:t xml:space="preserve"> </w:t>
      </w:r>
      <w:r w:rsidR="00951B4F" w:rsidRPr="00E77F5F">
        <w:rPr>
          <w:rFonts w:ascii="Times New Roman" w:hAnsi="Times New Roman"/>
          <w:sz w:val="28"/>
          <w:szCs w:val="28"/>
        </w:rPr>
        <w:t>р</w:t>
      </w:r>
      <w:r w:rsidR="00C600E7" w:rsidRPr="00E77F5F">
        <w:rPr>
          <w:rFonts w:ascii="Times New Roman" w:hAnsi="Times New Roman"/>
          <w:sz w:val="28"/>
          <w:szCs w:val="28"/>
        </w:rPr>
        <w:t>е</w:t>
      </w:r>
      <w:r w:rsidR="00951B4F" w:rsidRPr="00E77F5F">
        <w:rPr>
          <w:rFonts w:ascii="Times New Roman" w:hAnsi="Times New Roman"/>
          <w:sz w:val="28"/>
          <w:szCs w:val="28"/>
        </w:rPr>
        <w:t>ализации ме</w:t>
      </w:r>
      <w:r w:rsidR="00C600E7" w:rsidRPr="00E77F5F">
        <w:rPr>
          <w:rFonts w:ascii="Times New Roman" w:hAnsi="Times New Roman"/>
          <w:sz w:val="28"/>
          <w:szCs w:val="28"/>
        </w:rPr>
        <w:t>роприятий муниципальной программы городского округа Красногорск «</w:t>
      </w:r>
      <w:r w:rsidR="00EF7E8A" w:rsidRPr="00E77F5F">
        <w:rPr>
          <w:rFonts w:ascii="Times New Roman" w:hAnsi="Times New Roman"/>
          <w:sz w:val="28"/>
          <w:szCs w:val="28"/>
        </w:rPr>
        <w:t>Эффективное управление</w:t>
      </w:r>
      <w:r w:rsidR="00C600E7" w:rsidRPr="00E77F5F">
        <w:rPr>
          <w:rFonts w:ascii="Times New Roman" w:hAnsi="Times New Roman"/>
          <w:sz w:val="28"/>
          <w:szCs w:val="28"/>
        </w:rPr>
        <w:t>» на 2017-2021 гг.</w:t>
      </w:r>
      <w:r w:rsidRPr="00E77F5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77F5F">
        <w:rPr>
          <w:rFonts w:ascii="Times New Roman" w:hAnsi="Times New Roman"/>
          <w:sz w:val="28"/>
          <w:szCs w:val="28"/>
        </w:rPr>
        <w:t xml:space="preserve">утверждённой постановлением администрации </w:t>
      </w:r>
      <w:r w:rsidR="00C600E7" w:rsidRPr="00E77F5F">
        <w:rPr>
          <w:rFonts w:ascii="Times New Roman" w:hAnsi="Times New Roman"/>
          <w:sz w:val="28"/>
          <w:szCs w:val="28"/>
        </w:rPr>
        <w:t>Красногорского муниципального района от 03.10.2016 № 207</w:t>
      </w:r>
      <w:r w:rsidR="00EF7E8A" w:rsidRPr="00E77F5F">
        <w:rPr>
          <w:rFonts w:ascii="Times New Roman" w:hAnsi="Times New Roman"/>
          <w:sz w:val="28"/>
          <w:szCs w:val="28"/>
        </w:rPr>
        <w:t>5/</w:t>
      </w:r>
      <w:r w:rsidR="00C600E7" w:rsidRPr="00E77F5F">
        <w:rPr>
          <w:rFonts w:ascii="Times New Roman" w:hAnsi="Times New Roman"/>
          <w:sz w:val="28"/>
          <w:szCs w:val="28"/>
        </w:rPr>
        <w:t>10</w:t>
      </w:r>
      <w:r w:rsidR="00EF7E8A" w:rsidRPr="00E77F5F">
        <w:rPr>
          <w:rFonts w:ascii="Times New Roman" w:hAnsi="Times New Roman"/>
          <w:sz w:val="28"/>
          <w:szCs w:val="28"/>
        </w:rPr>
        <w:t xml:space="preserve"> (с изменениями)</w:t>
      </w:r>
      <w:r w:rsidR="00A8391F" w:rsidRPr="00E77F5F">
        <w:rPr>
          <w:rFonts w:ascii="Times New Roman" w:hAnsi="Times New Roman"/>
          <w:sz w:val="28"/>
          <w:szCs w:val="28"/>
        </w:rPr>
        <w:t>.</w:t>
      </w:r>
    </w:p>
    <w:p w:rsidR="000A47E0" w:rsidRDefault="000A47E0" w:rsidP="00B43C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E02" w:rsidRDefault="00BC4E02" w:rsidP="00B43C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E02" w:rsidRDefault="00BC4E02" w:rsidP="00B43C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приема заявок с 30.07.2018 по 08.08.2018 г. </w:t>
      </w:r>
    </w:p>
    <w:p w:rsidR="00BC4E02" w:rsidRDefault="00BC4E02" w:rsidP="00B43CD5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630B" w:rsidRPr="00EF7E8A" w:rsidRDefault="00A510FF" w:rsidP="00B43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E8A">
        <w:rPr>
          <w:rFonts w:ascii="Times New Roman" w:hAnsi="Times New Roman"/>
          <w:sz w:val="28"/>
          <w:szCs w:val="28"/>
        </w:rPr>
        <w:t xml:space="preserve">Прием заявок на участие в </w:t>
      </w:r>
      <w:r w:rsidR="00076E94" w:rsidRPr="00EF7E8A">
        <w:rPr>
          <w:rFonts w:ascii="Times New Roman" w:hAnsi="Times New Roman"/>
          <w:sz w:val="28"/>
          <w:szCs w:val="28"/>
        </w:rPr>
        <w:t>отборе</w:t>
      </w:r>
      <w:r w:rsidRPr="00EF7E8A">
        <w:rPr>
          <w:rFonts w:ascii="Times New Roman" w:hAnsi="Times New Roman"/>
          <w:sz w:val="28"/>
          <w:szCs w:val="28"/>
        </w:rPr>
        <w:t xml:space="preserve"> осуществляется </w:t>
      </w:r>
      <w:r w:rsidR="00120ECC" w:rsidRPr="00EF7E8A">
        <w:rPr>
          <w:rFonts w:ascii="Times New Roman" w:hAnsi="Times New Roman"/>
          <w:sz w:val="28"/>
          <w:szCs w:val="28"/>
        </w:rPr>
        <w:t xml:space="preserve">отделом </w:t>
      </w:r>
      <w:r w:rsidR="00EF7E8A">
        <w:rPr>
          <w:rFonts w:ascii="Times New Roman" w:hAnsi="Times New Roman"/>
          <w:sz w:val="28"/>
          <w:szCs w:val="28"/>
        </w:rPr>
        <w:t xml:space="preserve">по труду </w:t>
      </w:r>
      <w:r w:rsidR="00120ECC" w:rsidRPr="00EF7E8A">
        <w:rPr>
          <w:rFonts w:ascii="Times New Roman" w:hAnsi="Times New Roman"/>
          <w:sz w:val="28"/>
          <w:szCs w:val="28"/>
        </w:rPr>
        <w:t>и</w:t>
      </w:r>
      <w:r w:rsidR="00EF7E8A">
        <w:rPr>
          <w:rFonts w:ascii="Times New Roman" w:hAnsi="Times New Roman"/>
          <w:sz w:val="28"/>
          <w:szCs w:val="28"/>
        </w:rPr>
        <w:t xml:space="preserve"> ценообразованию экономического </w:t>
      </w:r>
      <w:r w:rsidR="00120ECC" w:rsidRPr="00EF7E8A">
        <w:rPr>
          <w:rFonts w:ascii="Times New Roman" w:hAnsi="Times New Roman"/>
          <w:sz w:val="28"/>
          <w:szCs w:val="28"/>
        </w:rPr>
        <w:t>управления администрации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 xml:space="preserve"> городского округа Красногорск (М.О., г. Красногорск, ул. Ленина, д. 4, </w:t>
      </w:r>
      <w:proofErr w:type="spellStart"/>
      <w:r w:rsidR="00120ECC" w:rsidRPr="00EF7E8A"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 w:rsidR="00120ECC" w:rsidRPr="00EF7E8A">
        <w:rPr>
          <w:rFonts w:ascii="Times New Roman" w:eastAsia="Times New Roman" w:hAnsi="Times New Roman"/>
          <w:sz w:val="28"/>
          <w:szCs w:val="28"/>
        </w:rPr>
        <w:t xml:space="preserve">. </w:t>
      </w:r>
      <w:r w:rsidR="00EF7E8A">
        <w:rPr>
          <w:rFonts w:ascii="Times New Roman" w:eastAsia="Times New Roman" w:hAnsi="Times New Roman"/>
          <w:sz w:val="28"/>
          <w:szCs w:val="28"/>
        </w:rPr>
        <w:t>202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 xml:space="preserve">, </w:t>
      </w:r>
      <w:r w:rsidR="00EF7E8A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>тел.: 8(495)</w:t>
      </w:r>
      <w:r w:rsidR="00F96751" w:rsidRPr="00EF7E8A">
        <w:rPr>
          <w:rFonts w:ascii="Times New Roman" w:eastAsia="Times New Roman" w:hAnsi="Times New Roman"/>
          <w:sz w:val="28"/>
          <w:szCs w:val="28"/>
        </w:rPr>
        <w:t xml:space="preserve"> 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>56</w:t>
      </w:r>
      <w:r w:rsidR="00EF7E8A">
        <w:rPr>
          <w:rFonts w:ascii="Times New Roman" w:eastAsia="Times New Roman" w:hAnsi="Times New Roman"/>
          <w:sz w:val="28"/>
          <w:szCs w:val="28"/>
        </w:rPr>
        <w:t>4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>-</w:t>
      </w:r>
      <w:r w:rsidR="00A8391F" w:rsidRPr="00EF7E8A">
        <w:rPr>
          <w:rFonts w:ascii="Times New Roman" w:eastAsia="Times New Roman" w:hAnsi="Times New Roman"/>
          <w:sz w:val="28"/>
          <w:szCs w:val="28"/>
        </w:rPr>
        <w:t>4</w:t>
      </w:r>
      <w:r w:rsidR="00EF7E8A">
        <w:rPr>
          <w:rFonts w:ascii="Times New Roman" w:eastAsia="Times New Roman" w:hAnsi="Times New Roman"/>
          <w:sz w:val="28"/>
          <w:szCs w:val="28"/>
        </w:rPr>
        <w:t>0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>-</w:t>
      </w:r>
      <w:r w:rsidR="00EF7E8A">
        <w:rPr>
          <w:rFonts w:ascii="Times New Roman" w:eastAsia="Times New Roman" w:hAnsi="Times New Roman"/>
          <w:sz w:val="28"/>
          <w:szCs w:val="28"/>
        </w:rPr>
        <w:t>59)</w:t>
      </w:r>
      <w:r w:rsidRPr="00EF7E8A">
        <w:rPr>
          <w:rFonts w:ascii="Times New Roman" w:hAnsi="Times New Roman"/>
          <w:sz w:val="28"/>
          <w:szCs w:val="28"/>
        </w:rPr>
        <w:t>.</w:t>
      </w:r>
    </w:p>
    <w:p w:rsidR="00A510FF" w:rsidRPr="00EF7E8A" w:rsidRDefault="00076E94" w:rsidP="00B43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E8A">
        <w:rPr>
          <w:rFonts w:ascii="Times New Roman" w:hAnsi="Times New Roman"/>
          <w:sz w:val="28"/>
          <w:szCs w:val="28"/>
        </w:rPr>
        <w:t>Итоги отбора</w:t>
      </w:r>
      <w:r w:rsidR="00A510FF" w:rsidRPr="00EF7E8A">
        <w:rPr>
          <w:rFonts w:ascii="Times New Roman" w:hAnsi="Times New Roman"/>
          <w:sz w:val="28"/>
          <w:szCs w:val="28"/>
        </w:rPr>
        <w:t xml:space="preserve"> </w:t>
      </w:r>
      <w:r w:rsidR="00A665D9" w:rsidRPr="00EF7E8A">
        <w:rPr>
          <w:rFonts w:ascii="Times New Roman" w:hAnsi="Times New Roman"/>
          <w:sz w:val="28"/>
          <w:szCs w:val="28"/>
        </w:rPr>
        <w:t xml:space="preserve">будут </w:t>
      </w:r>
      <w:r w:rsidR="00A510FF" w:rsidRPr="00EF7E8A">
        <w:rPr>
          <w:rFonts w:ascii="Times New Roman" w:hAnsi="Times New Roman"/>
          <w:sz w:val="28"/>
          <w:szCs w:val="28"/>
        </w:rPr>
        <w:t>определ</w:t>
      </w:r>
      <w:r w:rsidR="00A665D9" w:rsidRPr="00EF7E8A">
        <w:rPr>
          <w:rFonts w:ascii="Times New Roman" w:hAnsi="Times New Roman"/>
          <w:sz w:val="28"/>
          <w:szCs w:val="28"/>
        </w:rPr>
        <w:t>ены</w:t>
      </w:r>
      <w:r w:rsidR="00A510FF" w:rsidRPr="00EF7E8A">
        <w:rPr>
          <w:rFonts w:ascii="Times New Roman" w:hAnsi="Times New Roman"/>
          <w:sz w:val="28"/>
          <w:szCs w:val="28"/>
        </w:rPr>
        <w:t xml:space="preserve"> комиссией на основании результатов</w:t>
      </w:r>
      <w:r w:rsidR="00436AEA" w:rsidRPr="00EF7E8A">
        <w:rPr>
          <w:rFonts w:ascii="Times New Roman" w:hAnsi="Times New Roman"/>
          <w:sz w:val="28"/>
          <w:szCs w:val="28"/>
        </w:rPr>
        <w:t xml:space="preserve"> </w:t>
      </w:r>
      <w:r w:rsidR="00A510FF" w:rsidRPr="00EF7E8A">
        <w:rPr>
          <w:rFonts w:ascii="Times New Roman" w:hAnsi="Times New Roman"/>
          <w:sz w:val="28"/>
          <w:szCs w:val="28"/>
        </w:rPr>
        <w:t xml:space="preserve">рассмотрения поданных участниками </w:t>
      </w:r>
      <w:r w:rsidRPr="00EF7E8A">
        <w:rPr>
          <w:rFonts w:ascii="Times New Roman" w:hAnsi="Times New Roman"/>
          <w:sz w:val="28"/>
          <w:szCs w:val="28"/>
        </w:rPr>
        <w:t>отбора</w:t>
      </w:r>
      <w:r w:rsidR="00A510FF" w:rsidRPr="00EF7E8A">
        <w:rPr>
          <w:rFonts w:ascii="Times New Roman" w:hAnsi="Times New Roman"/>
          <w:sz w:val="28"/>
          <w:szCs w:val="28"/>
        </w:rPr>
        <w:t xml:space="preserve"> </w:t>
      </w:r>
      <w:r w:rsidR="00E6157D" w:rsidRPr="00EF7E8A">
        <w:rPr>
          <w:rFonts w:ascii="Times New Roman" w:hAnsi="Times New Roman"/>
          <w:sz w:val="28"/>
          <w:szCs w:val="28"/>
        </w:rPr>
        <w:t>з</w:t>
      </w:r>
      <w:r w:rsidR="00A510FF" w:rsidRPr="00EF7E8A">
        <w:rPr>
          <w:rFonts w:ascii="Times New Roman" w:hAnsi="Times New Roman"/>
          <w:sz w:val="28"/>
          <w:szCs w:val="28"/>
        </w:rPr>
        <w:t xml:space="preserve">аявок и размещены на официальном сайте </w:t>
      </w:r>
      <w:r w:rsidR="00120ECC" w:rsidRPr="00EF7E8A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="00A510FF" w:rsidRPr="00EF7E8A">
        <w:rPr>
          <w:rFonts w:ascii="Times New Roman" w:hAnsi="Times New Roman"/>
          <w:sz w:val="28"/>
          <w:szCs w:val="28"/>
        </w:rPr>
        <w:t xml:space="preserve"> </w:t>
      </w:r>
      <w:r w:rsidR="00EF7E8A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EF7E8A">
        <w:rPr>
          <w:rFonts w:ascii="Times New Roman" w:hAnsi="Times New Roman"/>
          <w:sz w:val="28"/>
          <w:szCs w:val="28"/>
        </w:rPr>
        <w:t xml:space="preserve">   </w:t>
      </w:r>
      <w:r w:rsidR="00A510FF" w:rsidRPr="00EF7E8A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A510FF" w:rsidRPr="00EF7E8A">
        <w:rPr>
          <w:rFonts w:ascii="Times New Roman" w:hAnsi="Times New Roman"/>
          <w:sz w:val="28"/>
          <w:szCs w:val="28"/>
        </w:rPr>
        <w:t>www</w:t>
      </w:r>
      <w:proofErr w:type="spellEnd"/>
      <w:r w:rsidR="00A510FF" w:rsidRPr="00EF7E8A">
        <w:rPr>
          <w:rFonts w:ascii="Times New Roman" w:hAnsi="Times New Roman"/>
          <w:sz w:val="28"/>
          <w:szCs w:val="28"/>
        </w:rPr>
        <w:t>.</w:t>
      </w:r>
      <w:r w:rsidR="00120ECC" w:rsidRPr="00EF7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CC" w:rsidRPr="00EF7E8A">
        <w:rPr>
          <w:rFonts w:ascii="Times New Roman" w:hAnsi="Times New Roman"/>
          <w:sz w:val="28"/>
          <w:szCs w:val="28"/>
          <w:lang w:val="en-US"/>
        </w:rPr>
        <w:t>krasnogorsk</w:t>
      </w:r>
      <w:proofErr w:type="spellEnd"/>
      <w:r w:rsidR="00120ECC" w:rsidRPr="00EF7E8A">
        <w:rPr>
          <w:rFonts w:ascii="Times New Roman" w:hAnsi="Times New Roman"/>
          <w:sz w:val="28"/>
          <w:szCs w:val="28"/>
        </w:rPr>
        <w:t>-</w:t>
      </w:r>
      <w:proofErr w:type="spellStart"/>
      <w:r w:rsidR="00120ECC" w:rsidRPr="00EF7E8A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120ECC" w:rsidRPr="00EF7E8A">
        <w:rPr>
          <w:rFonts w:ascii="Times New Roman" w:hAnsi="Times New Roman"/>
          <w:sz w:val="28"/>
          <w:szCs w:val="28"/>
        </w:rPr>
        <w:t>.</w:t>
      </w:r>
      <w:proofErr w:type="spellStart"/>
      <w:r w:rsidR="00120ECC" w:rsidRPr="00EF7E8A">
        <w:rPr>
          <w:rFonts w:ascii="Times New Roman" w:hAnsi="Times New Roman"/>
          <w:sz w:val="28"/>
          <w:szCs w:val="28"/>
        </w:rPr>
        <w:t>ru</w:t>
      </w:r>
      <w:proofErr w:type="spellEnd"/>
      <w:r w:rsidR="00A510FF" w:rsidRPr="00EF7E8A">
        <w:rPr>
          <w:rFonts w:ascii="Times New Roman" w:hAnsi="Times New Roman"/>
          <w:sz w:val="28"/>
          <w:szCs w:val="28"/>
        </w:rPr>
        <w:t>).</w:t>
      </w:r>
    </w:p>
    <w:p w:rsidR="00EF7E8A" w:rsidRPr="00EF7E8A" w:rsidRDefault="00EF7E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F7E8A" w:rsidRPr="00EF7E8A" w:rsidSect="00996C1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2752F"/>
    <w:rsid w:val="000613A8"/>
    <w:rsid w:val="0006681D"/>
    <w:rsid w:val="00070DBF"/>
    <w:rsid w:val="00076E94"/>
    <w:rsid w:val="00083A75"/>
    <w:rsid w:val="00095C08"/>
    <w:rsid w:val="00096D8F"/>
    <w:rsid w:val="000A47E0"/>
    <w:rsid w:val="000B65A6"/>
    <w:rsid w:val="000D24B5"/>
    <w:rsid w:val="000D7479"/>
    <w:rsid w:val="000E58F7"/>
    <w:rsid w:val="00120ECC"/>
    <w:rsid w:val="001345C2"/>
    <w:rsid w:val="00137AC7"/>
    <w:rsid w:val="0014083E"/>
    <w:rsid w:val="00184AB1"/>
    <w:rsid w:val="001A756D"/>
    <w:rsid w:val="001F17DD"/>
    <w:rsid w:val="001F4372"/>
    <w:rsid w:val="002428C4"/>
    <w:rsid w:val="00250894"/>
    <w:rsid w:val="00252EEB"/>
    <w:rsid w:val="002A37EF"/>
    <w:rsid w:val="002C6769"/>
    <w:rsid w:val="002F4A49"/>
    <w:rsid w:val="00302BE8"/>
    <w:rsid w:val="00316A1A"/>
    <w:rsid w:val="0033578F"/>
    <w:rsid w:val="003523B0"/>
    <w:rsid w:val="00370053"/>
    <w:rsid w:val="003A39E7"/>
    <w:rsid w:val="003A53BE"/>
    <w:rsid w:val="003B71F2"/>
    <w:rsid w:val="003D274A"/>
    <w:rsid w:val="003E4B7A"/>
    <w:rsid w:val="00436AEA"/>
    <w:rsid w:val="004471BB"/>
    <w:rsid w:val="00452C29"/>
    <w:rsid w:val="0045476F"/>
    <w:rsid w:val="00457B16"/>
    <w:rsid w:val="004710F1"/>
    <w:rsid w:val="00474A0A"/>
    <w:rsid w:val="004B21AD"/>
    <w:rsid w:val="004B4F8C"/>
    <w:rsid w:val="004D0009"/>
    <w:rsid w:val="005150A6"/>
    <w:rsid w:val="00533390"/>
    <w:rsid w:val="005419E7"/>
    <w:rsid w:val="00544D97"/>
    <w:rsid w:val="00555145"/>
    <w:rsid w:val="005714BA"/>
    <w:rsid w:val="00574EB2"/>
    <w:rsid w:val="00580C1B"/>
    <w:rsid w:val="0059241D"/>
    <w:rsid w:val="005B22C1"/>
    <w:rsid w:val="0060272F"/>
    <w:rsid w:val="00602DD2"/>
    <w:rsid w:val="00611604"/>
    <w:rsid w:val="00613C62"/>
    <w:rsid w:val="00615A51"/>
    <w:rsid w:val="00663C43"/>
    <w:rsid w:val="006826E4"/>
    <w:rsid w:val="00682C8B"/>
    <w:rsid w:val="00696A10"/>
    <w:rsid w:val="006A3107"/>
    <w:rsid w:val="006A4B89"/>
    <w:rsid w:val="006C1312"/>
    <w:rsid w:val="006F07A2"/>
    <w:rsid w:val="007254F6"/>
    <w:rsid w:val="00731CC0"/>
    <w:rsid w:val="00753723"/>
    <w:rsid w:val="0075692C"/>
    <w:rsid w:val="00765D49"/>
    <w:rsid w:val="00774EAF"/>
    <w:rsid w:val="00784750"/>
    <w:rsid w:val="007F3329"/>
    <w:rsid w:val="00801FBA"/>
    <w:rsid w:val="00861C0E"/>
    <w:rsid w:val="00873E4A"/>
    <w:rsid w:val="00875B40"/>
    <w:rsid w:val="0088210F"/>
    <w:rsid w:val="008D071C"/>
    <w:rsid w:val="00920C52"/>
    <w:rsid w:val="00951B4F"/>
    <w:rsid w:val="00960DF8"/>
    <w:rsid w:val="00976284"/>
    <w:rsid w:val="00996C1F"/>
    <w:rsid w:val="009B2187"/>
    <w:rsid w:val="009D1CBF"/>
    <w:rsid w:val="009F45E8"/>
    <w:rsid w:val="009F574C"/>
    <w:rsid w:val="00A30F37"/>
    <w:rsid w:val="00A510FF"/>
    <w:rsid w:val="00A644BA"/>
    <w:rsid w:val="00A665D9"/>
    <w:rsid w:val="00A73206"/>
    <w:rsid w:val="00A77BC2"/>
    <w:rsid w:val="00A83450"/>
    <w:rsid w:val="00A8391F"/>
    <w:rsid w:val="00AB6FDF"/>
    <w:rsid w:val="00AC5887"/>
    <w:rsid w:val="00AD4D5C"/>
    <w:rsid w:val="00AE5B17"/>
    <w:rsid w:val="00AF450E"/>
    <w:rsid w:val="00B003FD"/>
    <w:rsid w:val="00B351E7"/>
    <w:rsid w:val="00B43CD5"/>
    <w:rsid w:val="00B73165"/>
    <w:rsid w:val="00B9630B"/>
    <w:rsid w:val="00B96A3F"/>
    <w:rsid w:val="00BA6FFE"/>
    <w:rsid w:val="00BC4E02"/>
    <w:rsid w:val="00BC66BB"/>
    <w:rsid w:val="00BD2796"/>
    <w:rsid w:val="00BE2864"/>
    <w:rsid w:val="00C005C5"/>
    <w:rsid w:val="00C02107"/>
    <w:rsid w:val="00C43D31"/>
    <w:rsid w:val="00C46CFB"/>
    <w:rsid w:val="00C600E7"/>
    <w:rsid w:val="00C851F2"/>
    <w:rsid w:val="00C90037"/>
    <w:rsid w:val="00C941D2"/>
    <w:rsid w:val="00CE448E"/>
    <w:rsid w:val="00D30A4F"/>
    <w:rsid w:val="00D323E5"/>
    <w:rsid w:val="00D62F39"/>
    <w:rsid w:val="00D73D9A"/>
    <w:rsid w:val="00D85758"/>
    <w:rsid w:val="00D93C95"/>
    <w:rsid w:val="00DA540B"/>
    <w:rsid w:val="00DA6911"/>
    <w:rsid w:val="00DC5AEA"/>
    <w:rsid w:val="00DE203A"/>
    <w:rsid w:val="00E1080C"/>
    <w:rsid w:val="00E469E5"/>
    <w:rsid w:val="00E6157D"/>
    <w:rsid w:val="00E77F5F"/>
    <w:rsid w:val="00E81D70"/>
    <w:rsid w:val="00E82AFB"/>
    <w:rsid w:val="00ED2884"/>
    <w:rsid w:val="00ED6A0B"/>
    <w:rsid w:val="00EF7E8A"/>
    <w:rsid w:val="00F03CCF"/>
    <w:rsid w:val="00F42C44"/>
    <w:rsid w:val="00F44CDA"/>
    <w:rsid w:val="00F84071"/>
    <w:rsid w:val="00F87ACB"/>
    <w:rsid w:val="00F96751"/>
    <w:rsid w:val="00F97CBA"/>
    <w:rsid w:val="00FB3256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215_1</cp:lastModifiedBy>
  <cp:revision>11</cp:revision>
  <cp:lastPrinted>2018-06-06T06:58:00Z</cp:lastPrinted>
  <dcterms:created xsi:type="dcterms:W3CDTF">2018-07-30T08:58:00Z</dcterms:created>
  <dcterms:modified xsi:type="dcterms:W3CDTF">2018-07-30T13:54:00Z</dcterms:modified>
</cp:coreProperties>
</file>